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17023CDC" w14:textId="3F4259E1" w:rsidR="00765865" w:rsidRPr="00BA02C0" w:rsidRDefault="0038236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</w:t>
      </w:r>
      <w:r w:rsidR="005C20D2" w:rsidRPr="0012431B">
        <w:rPr>
          <w:rFonts w:ascii="Century Gothic" w:hAnsi="Century Gothic" w:cs="Arial"/>
          <w:b w:val="0"/>
          <w:caps w:val="0"/>
          <w:sz w:val="18"/>
          <w:szCs w:val="18"/>
        </w:rPr>
        <w:t>v celoti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bookmarkEnd w:id="0"/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535"/>
        <w:gridCol w:w="5045"/>
      </w:tblGrid>
      <w:tr w:rsidR="00765865" w:rsidRPr="00BA02C0" w14:paraId="6FB5CDDA" w14:textId="77777777" w:rsidTr="00BA02C0">
        <w:trPr>
          <w:trHeight w:val="880"/>
        </w:trPr>
        <w:tc>
          <w:tcPr>
            <w:tcW w:w="3535" w:type="dxa"/>
            <w:shd w:val="clear" w:color="auto" w:fill="auto"/>
            <w:vAlign w:val="center"/>
          </w:tcPr>
          <w:p w14:paraId="4BE58017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0024B796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BA3A320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BA02C0" w14:paraId="5869A4B9" w14:textId="77777777" w:rsidTr="00BA02C0">
        <w:trPr>
          <w:trHeight w:val="862"/>
        </w:trPr>
        <w:tc>
          <w:tcPr>
            <w:tcW w:w="3535" w:type="dxa"/>
            <w:shd w:val="clear" w:color="auto" w:fill="auto"/>
            <w:vAlign w:val="center"/>
          </w:tcPr>
          <w:p w14:paraId="2CA71A82" w14:textId="77777777" w:rsidR="00765865" w:rsidRPr="00BA02C0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21B0BFE0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0DE727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BA02C0" w14:paraId="4602A7DC" w14:textId="77777777" w:rsidTr="00BA02C0">
        <w:trPr>
          <w:trHeight w:val="856"/>
        </w:trPr>
        <w:tc>
          <w:tcPr>
            <w:tcW w:w="3535" w:type="dxa"/>
            <w:shd w:val="clear" w:color="auto" w:fill="auto"/>
            <w:vAlign w:val="center"/>
          </w:tcPr>
          <w:p w14:paraId="67E13A13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467DE82F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85C3FA6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BA02C0" w14:paraId="38A8CAAC" w14:textId="77777777" w:rsidTr="00BA02C0">
        <w:trPr>
          <w:trHeight w:val="1597"/>
        </w:trPr>
        <w:tc>
          <w:tcPr>
            <w:tcW w:w="3535" w:type="dxa"/>
            <w:shd w:val="clear" w:color="auto" w:fill="auto"/>
            <w:vAlign w:val="center"/>
          </w:tcPr>
          <w:p w14:paraId="6EEE739E" w14:textId="77777777" w:rsidR="000164F4" w:rsidRPr="00BA02C0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581F0251" w14:textId="1218E7DA" w:rsidR="00AE31CF" w:rsidRPr="00BA02C0" w:rsidRDefault="00AE31CF" w:rsidP="00BA02C0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E5050" w:rsidRPr="00BA02C0" w14:paraId="0AD29CD0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2043D85F" w14:textId="3B70D2C7" w:rsidR="001E5050" w:rsidRPr="00BA02C0" w:rsidRDefault="001E505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POGODBENA VREDNOST POSLA V EUR BREZ DDV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65D08030" w14:textId="77777777" w:rsidR="001E5050" w:rsidRPr="00BA02C0" w:rsidRDefault="001E5050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4174AB" w:rsidRPr="00BA02C0" w14:paraId="5E0CC9D1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6B672CA4" w14:textId="3B23F25D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POSEL JE OBSEGAL 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IZVEDB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IN PRIKLJUČITEV SONČNIH ELEKTRARN SKUPNE VELIKOSTI VSAJ </w:t>
            </w:r>
            <w:r w:rsidRPr="004174AB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>300 KWP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NA </w:t>
            </w:r>
            <w:r w:rsidRPr="004174AB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VSAJ 3 </w:t>
            </w:r>
            <w:r w:rsidRPr="004174AB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JAVNIH OBJEKTIH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70288896" w14:textId="71C47ED9" w:rsidR="004174AB" w:rsidRPr="00BA02C0" w:rsidRDefault="004174AB" w:rsidP="004174AB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</w:tc>
      </w:tr>
      <w:tr w:rsidR="004174AB" w:rsidRPr="00BA02C0" w14:paraId="28CC1AA5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34190284" w14:textId="757C6A9B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POSEL JE POLEG VZPOSTAVITVE SONČNE ELEKTRARNE ZAJEMAL TUDI UPRAVLJANJE, VZDRŽEVANJE IN JAMČENJE LETNE PROIZVODNJE V VIŠINI NAJMANJ </w:t>
            </w:r>
            <w:r w:rsidRPr="00BA02C0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>270 KWH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ZA VSAJ </w:t>
            </w:r>
            <w:r w:rsidRPr="00BA02C0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48 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MESECEV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3E82538D" w14:textId="59EEA8F7" w:rsidR="004174AB" w:rsidRPr="00BA02C0" w:rsidRDefault="004174AB" w:rsidP="004174AB">
            <w:pPr>
              <w:spacing w:line="360" w:lineRule="auto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 xml:space="preserve"> DA / NE</w:t>
            </w:r>
          </w:p>
        </w:tc>
      </w:tr>
      <w:tr w:rsidR="004174AB" w:rsidRPr="00BA02C0" w14:paraId="53E71472" w14:textId="77777777" w:rsidTr="00BA02C0">
        <w:trPr>
          <w:trHeight w:val="868"/>
        </w:trPr>
        <w:tc>
          <w:tcPr>
            <w:tcW w:w="3535" w:type="dxa"/>
            <w:shd w:val="clear" w:color="auto" w:fill="auto"/>
            <w:vAlign w:val="center"/>
          </w:tcPr>
          <w:p w14:paraId="3E73FBE1" w14:textId="62C64E7A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ZAKLJUČKA POSLA (zapis v obliki dd.mm.llll)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0292C6F3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4174AB" w:rsidRPr="00BA02C0" w14:paraId="6359B074" w14:textId="77777777" w:rsidTr="00BA02C0">
        <w:trPr>
          <w:trHeight w:val="933"/>
        </w:trPr>
        <w:tc>
          <w:tcPr>
            <w:tcW w:w="3535" w:type="dxa"/>
            <w:shd w:val="clear" w:color="auto" w:fill="auto"/>
            <w:vAlign w:val="center"/>
          </w:tcPr>
          <w:p w14:paraId="45A22180" w14:textId="0DDFAB5E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ki POTRJUJE </w:t>
            </w:r>
          </w:p>
          <w:p w14:paraId="77EC1213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367E564B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4174AB" w:rsidRPr="00BA02C0" w14:paraId="4346AD34" w14:textId="77777777" w:rsidTr="00BA02C0">
        <w:trPr>
          <w:trHeight w:val="933"/>
        </w:trPr>
        <w:tc>
          <w:tcPr>
            <w:tcW w:w="3535" w:type="dxa"/>
            <w:shd w:val="clear" w:color="auto" w:fill="auto"/>
            <w:vAlign w:val="center"/>
          </w:tcPr>
          <w:p w14:paraId="73C7ACBE" w14:textId="6A5CC82A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 NAROČNIKA: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4E3ADD40" w14:textId="77777777" w:rsidR="004174AB" w:rsidRPr="00BA02C0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2B34FE4D" w14:textId="69DF0390" w:rsidR="001E5050" w:rsidRPr="001E5050" w:rsidRDefault="001E5050" w:rsidP="001E5050">
      <w:pPr>
        <w:tabs>
          <w:tab w:val="left" w:pos="2040"/>
        </w:tabs>
      </w:pPr>
    </w:p>
    <w:sectPr w:rsidR="001E5050" w:rsidRPr="001E5050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536BC" w14:textId="77777777" w:rsidR="00D42060" w:rsidRPr="00EC6066" w:rsidRDefault="00D42060" w:rsidP="006538C7">
      <w:r>
        <w:separator/>
      </w:r>
    </w:p>
  </w:endnote>
  <w:endnote w:type="continuationSeparator" w:id="0">
    <w:p w14:paraId="2CF790BB" w14:textId="77777777" w:rsidR="00D42060" w:rsidRPr="00EC6066" w:rsidRDefault="00D4206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8229" w14:textId="77777777" w:rsidR="00D42060" w:rsidRPr="00EC6066" w:rsidRDefault="00D42060" w:rsidP="006538C7">
      <w:r>
        <w:separator/>
      </w:r>
    </w:p>
  </w:footnote>
  <w:footnote w:type="continuationSeparator" w:id="0">
    <w:p w14:paraId="5F75CF30" w14:textId="77777777" w:rsidR="00D42060" w:rsidRPr="00EC6066" w:rsidRDefault="00D4206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6420" w14:textId="66A767B4" w:rsidR="0012431B" w:rsidRDefault="00BA02C0" w:rsidP="00BA02C0">
    <w:pPr>
      <w:pStyle w:val="NASLOV40ptGRAY"/>
      <w:spacing w:after="0"/>
      <w:rPr>
        <w:rFonts w:ascii="Century Gothic" w:hAnsi="Century Gothic"/>
        <w:color w:val="9BBB59" w:themeColor="accent3"/>
        <w:sz w:val="20"/>
        <w:szCs w:val="24"/>
      </w:rPr>
    </w:pPr>
    <w:r w:rsidRPr="002727CF">
      <w:rPr>
        <w:noProof/>
      </w:rPr>
      <w:drawing>
        <wp:inline distT="0" distB="0" distL="0" distR="0" wp14:anchorId="0A237692" wp14:editId="2867444F">
          <wp:extent cx="5367131" cy="1107973"/>
          <wp:effectExtent l="0" t="0" r="0" b="0"/>
          <wp:docPr id="8377258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861" cy="1115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83ADD2" w14:textId="77777777" w:rsidR="0012431B" w:rsidRDefault="0012431B" w:rsidP="008805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7C552A8B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29"/>
    <w:multiLevelType w:val="hybridMultilevel"/>
    <w:tmpl w:val="BD3A078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5"/>
  </w:num>
  <w:num w:numId="4" w16cid:durableId="2064017259">
    <w:abstractNumId w:val="1"/>
  </w:num>
  <w:num w:numId="5" w16cid:durableId="681857954">
    <w:abstractNumId w:val="4"/>
  </w:num>
  <w:num w:numId="6" w16cid:durableId="1668902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53F7D"/>
    <w:rsid w:val="00067027"/>
    <w:rsid w:val="00071BC8"/>
    <w:rsid w:val="00086526"/>
    <w:rsid w:val="000B0A63"/>
    <w:rsid w:val="001200BD"/>
    <w:rsid w:val="0012431B"/>
    <w:rsid w:val="001334DD"/>
    <w:rsid w:val="00147065"/>
    <w:rsid w:val="00167024"/>
    <w:rsid w:val="001948E3"/>
    <w:rsid w:val="001A4AC5"/>
    <w:rsid w:val="001C281F"/>
    <w:rsid w:val="001E5050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61636"/>
    <w:rsid w:val="0038236E"/>
    <w:rsid w:val="003A0996"/>
    <w:rsid w:val="00401519"/>
    <w:rsid w:val="004174AB"/>
    <w:rsid w:val="00435834"/>
    <w:rsid w:val="0045005B"/>
    <w:rsid w:val="004636CB"/>
    <w:rsid w:val="0047371E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0E44"/>
    <w:rsid w:val="005C20D2"/>
    <w:rsid w:val="005C7E29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80555"/>
    <w:rsid w:val="008F5E17"/>
    <w:rsid w:val="00901AF9"/>
    <w:rsid w:val="00974FAA"/>
    <w:rsid w:val="00980788"/>
    <w:rsid w:val="009B034B"/>
    <w:rsid w:val="009B565A"/>
    <w:rsid w:val="009B6D00"/>
    <w:rsid w:val="009C6FBA"/>
    <w:rsid w:val="00A231BF"/>
    <w:rsid w:val="00AB22AD"/>
    <w:rsid w:val="00AE31CF"/>
    <w:rsid w:val="00AF2E37"/>
    <w:rsid w:val="00B5519F"/>
    <w:rsid w:val="00B81AE9"/>
    <w:rsid w:val="00B83E6B"/>
    <w:rsid w:val="00B972B7"/>
    <w:rsid w:val="00BA02C0"/>
    <w:rsid w:val="00BA062B"/>
    <w:rsid w:val="00BA1F60"/>
    <w:rsid w:val="00BB64B2"/>
    <w:rsid w:val="00BC595C"/>
    <w:rsid w:val="00C113FE"/>
    <w:rsid w:val="00C14C14"/>
    <w:rsid w:val="00C36206"/>
    <w:rsid w:val="00C64BC7"/>
    <w:rsid w:val="00C70672"/>
    <w:rsid w:val="00CA058D"/>
    <w:rsid w:val="00CB328F"/>
    <w:rsid w:val="00CC68A6"/>
    <w:rsid w:val="00CE0434"/>
    <w:rsid w:val="00CF6699"/>
    <w:rsid w:val="00D36484"/>
    <w:rsid w:val="00D42060"/>
    <w:rsid w:val="00D50637"/>
    <w:rsid w:val="00D82AC7"/>
    <w:rsid w:val="00DA42EE"/>
    <w:rsid w:val="00DA5486"/>
    <w:rsid w:val="00DB51C0"/>
    <w:rsid w:val="00E35C54"/>
    <w:rsid w:val="00E73184"/>
    <w:rsid w:val="00EA3FE6"/>
    <w:rsid w:val="00ED6563"/>
    <w:rsid w:val="00F01E81"/>
    <w:rsid w:val="00F1247D"/>
    <w:rsid w:val="00F15A74"/>
    <w:rsid w:val="00F513AA"/>
    <w:rsid w:val="00F62834"/>
    <w:rsid w:val="00F753A7"/>
    <w:rsid w:val="00F96CF7"/>
    <w:rsid w:val="00FA333B"/>
    <w:rsid w:val="00FA66E5"/>
    <w:rsid w:val="00FD4D77"/>
    <w:rsid w:val="00FD5406"/>
    <w:rsid w:val="00FF32C2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12</cp:revision>
  <cp:lastPrinted>2021-03-29T09:57:00Z</cp:lastPrinted>
  <dcterms:created xsi:type="dcterms:W3CDTF">2023-07-31T13:14:00Z</dcterms:created>
  <dcterms:modified xsi:type="dcterms:W3CDTF">2025-04-15T07:54:00Z</dcterms:modified>
</cp:coreProperties>
</file>